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4466" w14:textId="77777777" w:rsidR="00862160" w:rsidRDefault="00862160" w:rsidP="00862160"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4539C" wp14:editId="28588AE0">
                <wp:simplePos x="0" y="0"/>
                <wp:positionH relativeFrom="margin">
                  <wp:posOffset>1238250</wp:posOffset>
                </wp:positionH>
                <wp:positionV relativeFrom="paragraph">
                  <wp:posOffset>11430</wp:posOffset>
                </wp:positionV>
                <wp:extent cx="3453765" cy="2395855"/>
                <wp:effectExtent l="0" t="0" r="1333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239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468F2" w14:textId="77777777" w:rsidR="00862160" w:rsidRDefault="00862160" w:rsidP="00862160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7B4538A" wp14:editId="4BF58B01">
                                  <wp:extent cx="3261995" cy="2475880"/>
                                  <wp:effectExtent l="0" t="0" r="0" b="635"/>
                                  <wp:docPr id="1" name="Picture 1" descr="Image result for cartoon fire depart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cartoon fire depart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1995" cy="2475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453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5pt;margin-top:.9pt;width:271.95pt;height:18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">
                <v:textbox>
                  <w:txbxContent>
                    <w:p w14:paraId="67D468F2" w14:textId="77777777" w:rsidR="00862160" w:rsidRDefault="00862160" w:rsidP="00862160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27B4538A" wp14:editId="4BF58B01">
                            <wp:extent cx="3261995" cy="2475880"/>
                            <wp:effectExtent l="0" t="0" r="0" b="635"/>
                            <wp:docPr id="1" name="Picture 1" descr="Image result for cartoon fire depart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cartoon fire depart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1995" cy="2475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77E5A7" w14:textId="77777777" w:rsidR="00862160" w:rsidRDefault="00862160" w:rsidP="00862160"/>
    <w:p w14:paraId="7FB22762" w14:textId="77777777" w:rsidR="00862160" w:rsidRDefault="00862160" w:rsidP="00862160"/>
    <w:p w14:paraId="709DD422" w14:textId="77777777" w:rsidR="00862160" w:rsidRDefault="00862160" w:rsidP="00862160"/>
    <w:p w14:paraId="71E00E2A" w14:textId="77777777" w:rsidR="00862160" w:rsidRDefault="00862160" w:rsidP="00862160"/>
    <w:p w14:paraId="3B8C5E2A" w14:textId="77777777" w:rsidR="00862160" w:rsidRDefault="00862160" w:rsidP="00862160"/>
    <w:p w14:paraId="1305434F" w14:textId="77777777" w:rsidR="00862160" w:rsidRDefault="00862160" w:rsidP="00862160"/>
    <w:p w14:paraId="4BF3DD34" w14:textId="77777777" w:rsidR="00862160" w:rsidRDefault="00862160" w:rsidP="0086216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Enderby Fire Department</w:t>
      </w:r>
    </w:p>
    <w:p w14:paraId="6579F3DF" w14:textId="77777777" w:rsidR="00862160" w:rsidRPr="00EA5388" w:rsidRDefault="00862160" w:rsidP="00EA53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Dan Botkin Memorial</w:t>
      </w:r>
      <w:r w:rsidRPr="00BA4C35">
        <w:rPr>
          <w:b/>
          <w:sz w:val="40"/>
          <w:szCs w:val="40"/>
        </w:rPr>
        <w:t xml:space="preserve"> Scholarship</w:t>
      </w:r>
    </w:p>
    <w:p w14:paraId="128DA601" w14:textId="77777777" w:rsidR="00862160" w:rsidRPr="00BA4C35" w:rsidRDefault="00862160" w:rsidP="00862160">
      <w:pPr>
        <w:rPr>
          <w:b/>
          <w:sz w:val="24"/>
          <w:szCs w:val="24"/>
        </w:rPr>
      </w:pPr>
      <w:r w:rsidRPr="00BA4C35">
        <w:rPr>
          <w:b/>
          <w:sz w:val="24"/>
          <w:szCs w:val="24"/>
        </w:rPr>
        <w:t>Criteria:</w:t>
      </w:r>
    </w:p>
    <w:p w14:paraId="5F262EBB" w14:textId="2BF2C886" w:rsidR="00862160" w:rsidRPr="00BA4C35" w:rsidRDefault="00862160" w:rsidP="00862160">
      <w:pPr>
        <w:rPr>
          <w:sz w:val="24"/>
          <w:szCs w:val="24"/>
        </w:rPr>
      </w:pPr>
      <w:r>
        <w:rPr>
          <w:sz w:val="24"/>
          <w:szCs w:val="24"/>
        </w:rPr>
        <w:t>A scholarship of $2</w:t>
      </w:r>
      <w:r w:rsidRPr="00BA4C35">
        <w:rPr>
          <w:sz w:val="24"/>
          <w:szCs w:val="24"/>
        </w:rPr>
        <w:t>000 is open</w:t>
      </w:r>
      <w:r w:rsidR="00C670C7">
        <w:rPr>
          <w:sz w:val="24"/>
          <w:szCs w:val="24"/>
        </w:rPr>
        <w:t xml:space="preserve"> to any 202</w:t>
      </w:r>
      <w:r w:rsidR="00117915">
        <w:rPr>
          <w:sz w:val="24"/>
          <w:szCs w:val="24"/>
        </w:rPr>
        <w:t>5</w:t>
      </w:r>
      <w:r>
        <w:rPr>
          <w:sz w:val="24"/>
          <w:szCs w:val="24"/>
        </w:rPr>
        <w:t xml:space="preserve"> graduate from A.L. Fortune</w:t>
      </w:r>
      <w:r w:rsidRPr="00BA4C35">
        <w:rPr>
          <w:sz w:val="24"/>
          <w:szCs w:val="24"/>
        </w:rPr>
        <w:t xml:space="preserve"> going on to post-sec</w:t>
      </w:r>
      <w:r>
        <w:rPr>
          <w:sz w:val="24"/>
          <w:szCs w:val="24"/>
        </w:rPr>
        <w:t>ondary</w:t>
      </w:r>
      <w:r w:rsidRPr="00BA4C35">
        <w:rPr>
          <w:sz w:val="24"/>
          <w:szCs w:val="24"/>
        </w:rPr>
        <w:t>.  Funds are released with confirmation of registration in a full time post-secondary program.  Must be used within two years of acceptance.</w:t>
      </w:r>
    </w:p>
    <w:p w14:paraId="56DBA8E1" w14:textId="3C241472" w:rsidR="00862160" w:rsidRPr="00BA4C35" w:rsidRDefault="00862160" w:rsidP="00862160">
      <w:pPr>
        <w:rPr>
          <w:b/>
          <w:sz w:val="24"/>
          <w:szCs w:val="24"/>
        </w:rPr>
      </w:pPr>
      <w:r w:rsidRPr="00BA4C35">
        <w:rPr>
          <w:b/>
          <w:sz w:val="24"/>
          <w:szCs w:val="24"/>
        </w:rPr>
        <w:t>Applications are due to the</w:t>
      </w:r>
      <w:r w:rsidR="00C670C7">
        <w:rPr>
          <w:b/>
          <w:sz w:val="24"/>
          <w:szCs w:val="24"/>
        </w:rPr>
        <w:t xml:space="preserve"> Career Centre on April </w:t>
      </w:r>
      <w:r w:rsidR="00117915">
        <w:rPr>
          <w:b/>
          <w:sz w:val="24"/>
          <w:szCs w:val="24"/>
        </w:rPr>
        <w:t>9</w:t>
      </w:r>
      <w:r w:rsidR="00C670C7">
        <w:rPr>
          <w:b/>
          <w:sz w:val="24"/>
          <w:szCs w:val="24"/>
        </w:rPr>
        <w:t>, 202</w:t>
      </w:r>
      <w:r w:rsidR="00117915">
        <w:rPr>
          <w:b/>
          <w:sz w:val="24"/>
          <w:szCs w:val="24"/>
        </w:rPr>
        <w:t>5</w:t>
      </w:r>
    </w:p>
    <w:p w14:paraId="43EA9DA0" w14:textId="77777777" w:rsidR="00862160" w:rsidRPr="00F61692" w:rsidRDefault="00862160" w:rsidP="00862160">
      <w:pPr>
        <w:rPr>
          <w:b/>
          <w:sz w:val="24"/>
          <w:szCs w:val="24"/>
        </w:rPr>
      </w:pPr>
      <w:r w:rsidRPr="00F61692">
        <w:rPr>
          <w:b/>
          <w:sz w:val="24"/>
          <w:szCs w:val="24"/>
        </w:rPr>
        <w:t>Scholarship Applicant name: __________________________________________</w:t>
      </w:r>
    </w:p>
    <w:p w14:paraId="1AADCD75" w14:textId="77777777" w:rsidR="00862160" w:rsidRPr="00F61692" w:rsidRDefault="00862160" w:rsidP="00862160">
      <w:pPr>
        <w:rPr>
          <w:b/>
          <w:sz w:val="24"/>
          <w:szCs w:val="24"/>
        </w:rPr>
      </w:pPr>
      <w:r w:rsidRPr="00F61692">
        <w:rPr>
          <w:b/>
          <w:sz w:val="24"/>
          <w:szCs w:val="24"/>
        </w:rPr>
        <w:t>Address: ___________________________________________________________</w:t>
      </w:r>
    </w:p>
    <w:p w14:paraId="18AFBC2D" w14:textId="77777777" w:rsidR="00862160" w:rsidRPr="00F61692" w:rsidRDefault="00862160" w:rsidP="00862160">
      <w:pPr>
        <w:rPr>
          <w:b/>
          <w:sz w:val="24"/>
          <w:szCs w:val="24"/>
        </w:rPr>
      </w:pPr>
      <w:r w:rsidRPr="00F61692">
        <w:rPr>
          <w:b/>
          <w:sz w:val="24"/>
          <w:szCs w:val="24"/>
        </w:rPr>
        <w:t>SIN: _______________________________________________________________</w:t>
      </w:r>
    </w:p>
    <w:p w14:paraId="28D2C671" w14:textId="77777777" w:rsidR="00862160" w:rsidRPr="00F61692" w:rsidRDefault="00862160" w:rsidP="00862160">
      <w:pPr>
        <w:rPr>
          <w:b/>
          <w:sz w:val="24"/>
          <w:szCs w:val="24"/>
        </w:rPr>
      </w:pPr>
      <w:r w:rsidRPr="00F61692">
        <w:rPr>
          <w:b/>
          <w:sz w:val="24"/>
          <w:szCs w:val="24"/>
        </w:rPr>
        <w:t>Graduating High School: ______________________________________________</w:t>
      </w:r>
    </w:p>
    <w:p w14:paraId="3913AA74" w14:textId="77777777" w:rsidR="00862160" w:rsidRPr="00F61692" w:rsidRDefault="00862160" w:rsidP="00862160">
      <w:pPr>
        <w:rPr>
          <w:sz w:val="24"/>
          <w:szCs w:val="24"/>
        </w:rPr>
      </w:pPr>
      <w:r w:rsidRPr="00F61692">
        <w:rPr>
          <w:b/>
          <w:sz w:val="24"/>
          <w:szCs w:val="24"/>
        </w:rPr>
        <w:t xml:space="preserve">School Contact: </w:t>
      </w:r>
      <w:r w:rsidRPr="00F61692">
        <w:rPr>
          <w:sz w:val="24"/>
          <w:szCs w:val="24"/>
        </w:rPr>
        <w:t>Michelle Hall and Tara Bryant</w:t>
      </w:r>
    </w:p>
    <w:p w14:paraId="427EEFF8" w14:textId="77777777" w:rsidR="00862160" w:rsidRPr="00F61692" w:rsidRDefault="00862160" w:rsidP="00862160">
      <w:pPr>
        <w:rPr>
          <w:sz w:val="24"/>
          <w:szCs w:val="24"/>
        </w:rPr>
      </w:pPr>
      <w:r w:rsidRPr="00F61692">
        <w:rPr>
          <w:sz w:val="24"/>
          <w:szCs w:val="24"/>
        </w:rPr>
        <w:t>Please attach the following:</w:t>
      </w:r>
    </w:p>
    <w:p w14:paraId="1AC8D00B" w14:textId="77777777" w:rsidR="00862160" w:rsidRPr="00F61692" w:rsidRDefault="00862160" w:rsidP="008621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1692">
        <w:rPr>
          <w:sz w:val="24"/>
          <w:szCs w:val="24"/>
        </w:rPr>
        <w:t>Interim transcript (completed by office staff)</w:t>
      </w:r>
    </w:p>
    <w:p w14:paraId="24E1EC65" w14:textId="77777777" w:rsidR="00860094" w:rsidRPr="00F61692" w:rsidRDefault="00D575C3" w:rsidP="00F401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1692">
        <w:rPr>
          <w:sz w:val="24"/>
          <w:szCs w:val="24"/>
        </w:rPr>
        <w:t>Scholarship r</w:t>
      </w:r>
      <w:r w:rsidR="00862160" w:rsidRPr="00F61692">
        <w:rPr>
          <w:sz w:val="24"/>
          <w:szCs w:val="24"/>
        </w:rPr>
        <w:t>esume that</w:t>
      </w:r>
      <w:r w:rsidR="00EA5388" w:rsidRPr="00F61692">
        <w:rPr>
          <w:sz w:val="24"/>
          <w:szCs w:val="24"/>
        </w:rPr>
        <w:t xml:space="preserve"> outlines your interests and </w:t>
      </w:r>
      <w:r w:rsidR="00862160" w:rsidRPr="00F61692">
        <w:rPr>
          <w:sz w:val="24"/>
          <w:szCs w:val="24"/>
        </w:rPr>
        <w:t>accomplishments</w:t>
      </w:r>
      <w:r w:rsidR="00EA5388" w:rsidRPr="00F61692">
        <w:rPr>
          <w:sz w:val="24"/>
          <w:szCs w:val="24"/>
        </w:rPr>
        <w:t xml:space="preserve">, work experience, community involvement, extra-curricular activities.  </w:t>
      </w:r>
    </w:p>
    <w:p w14:paraId="0A36B397" w14:textId="77777777" w:rsidR="00F61692" w:rsidRPr="00F61692" w:rsidRDefault="00F61692" w:rsidP="00F616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1692">
        <w:rPr>
          <w:sz w:val="24"/>
          <w:szCs w:val="24"/>
        </w:rPr>
        <w:t>A letter addressed to the scholarship committee stating your future plans.  This letter should include: your immediate plans following graduation, career goals, volunteer time, post-secondary schools applied/accepted and financial plans for supporting your educational goals.</w:t>
      </w:r>
    </w:p>
    <w:sectPr w:rsidR="00F61692" w:rsidRPr="00F61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96D"/>
    <w:multiLevelType w:val="hybridMultilevel"/>
    <w:tmpl w:val="F7A2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44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160"/>
    <w:rsid w:val="000E2E32"/>
    <w:rsid w:val="00117915"/>
    <w:rsid w:val="0041489A"/>
    <w:rsid w:val="00860094"/>
    <w:rsid w:val="00862160"/>
    <w:rsid w:val="00887DA1"/>
    <w:rsid w:val="00B100C7"/>
    <w:rsid w:val="00C670C7"/>
    <w:rsid w:val="00CD5EF1"/>
    <w:rsid w:val="00D575C3"/>
    <w:rsid w:val="00EA5388"/>
    <w:rsid w:val="00F6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37DD"/>
  <w15:chartTrackingRefBased/>
  <w15:docId w15:val="{527AF1FA-9B2C-43F8-94C1-3DC66742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C95CDA7541145A0DB390DAADB924E" ma:contentTypeVersion="6" ma:contentTypeDescription="Create a new document." ma:contentTypeScope="" ma:versionID="870c669e4c0cd2ca8e03c93ffd4f0da9">
  <xsd:schema xmlns:xsd="http://www.w3.org/2001/XMLSchema" xmlns:xs="http://www.w3.org/2001/XMLSchema" xmlns:p="http://schemas.microsoft.com/office/2006/metadata/properties" xmlns:ns2="3a3649f3-9376-485b-9154-ab17f5fa2d9c" xmlns:ns3="06cd770c-fcae-4d5d-8bff-e07128585002" targetNamespace="http://schemas.microsoft.com/office/2006/metadata/properties" ma:root="true" ma:fieldsID="17b24ccba4569b4d17b05e22d671564f" ns2:_="" ns3:_="">
    <xsd:import namespace="3a3649f3-9376-485b-9154-ab17f5fa2d9c"/>
    <xsd:import namespace="06cd770c-fcae-4d5d-8bff-e0712858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649f3-9376-485b-9154-ab17f5fa2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770c-fcae-4d5d-8bff-e0712858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9D941-26DC-4050-B165-C06820EE2C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3649f3-9376-485b-9154-ab17f5fa2d9c"/>
    <ds:schemaRef ds:uri="http://purl.org/dc/terms/"/>
    <ds:schemaRef ds:uri="06cd770c-fcae-4d5d-8bff-e0712858500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06E3FB-979A-4F24-BDE3-612DC803B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7138D-987A-440B-977A-FB93A2E78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649f3-9376-485b-9154-ab17f5fa2d9c"/>
    <ds:schemaRef ds:uri="06cd770c-fcae-4d5d-8bff-e0712858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Hall</dc:creator>
  <cp:keywords/>
  <dc:description/>
  <cp:lastModifiedBy>Deanna Aylard</cp:lastModifiedBy>
  <cp:revision>2</cp:revision>
  <dcterms:created xsi:type="dcterms:W3CDTF">2025-02-24T23:07:00Z</dcterms:created>
  <dcterms:modified xsi:type="dcterms:W3CDTF">2025-02-24T23:07:00Z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0x0101004CAC95CDA7541145A0DB390DAADB924E</vt:lpwstr>
  </property>
</Properties>
</file>