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E221" w14:textId="0F7D1ECF" w:rsidR="00265ABC" w:rsidRDefault="00265ABC" w:rsidP="00265ABC">
      <w:pPr>
        <w:pStyle w:val="NormalWeb"/>
        <w:spacing w:after="0" w:afterAutospacing="0"/>
        <w:rPr>
          <w:b/>
          <w:color w:val="000000"/>
          <w:sz w:val="27"/>
          <w:szCs w:val="27"/>
        </w:rPr>
      </w:pPr>
      <w:r w:rsidRPr="00265ABC">
        <w:rPr>
          <w:b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C8393" wp14:editId="75206D99">
                <wp:simplePos x="0" y="0"/>
                <wp:positionH relativeFrom="column">
                  <wp:posOffset>3895725</wp:posOffset>
                </wp:positionH>
                <wp:positionV relativeFrom="paragraph">
                  <wp:posOffset>0</wp:posOffset>
                </wp:positionV>
                <wp:extent cx="2360930" cy="15430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868E" w14:textId="77777777" w:rsidR="00265ABC" w:rsidRDefault="00265ABC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19C2D4CA" wp14:editId="626A1B94">
                                  <wp:extent cx="2162810" cy="1400175"/>
                                  <wp:effectExtent l="0" t="0" r="8890" b="9525"/>
                                  <wp:docPr id="1" name="Picture 1" descr="New dates for 2022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dates for 2022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C8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5pt;margin-top:0;width:185.9pt;height:12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OPEQIAACA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">
                <v:textbox>
                  <w:txbxContent>
                    <w:p w14:paraId="7819868E" w14:textId="77777777" w:rsidR="00265ABC" w:rsidRDefault="00265ABC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19C2D4CA" wp14:editId="626A1B94">
                            <wp:extent cx="2162810" cy="1400175"/>
                            <wp:effectExtent l="0" t="0" r="8890" b="9525"/>
                            <wp:docPr id="1" name="Picture 1" descr="New dates for 2022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dates for 2022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ABC">
        <w:rPr>
          <w:b/>
          <w:color w:val="000000"/>
          <w:sz w:val="27"/>
          <w:szCs w:val="27"/>
        </w:rPr>
        <w:t xml:space="preserve">INTERIOR PROVINCIAL EXHIBITION </w:t>
      </w:r>
    </w:p>
    <w:p w14:paraId="078DDC8A" w14:textId="77777777" w:rsidR="00265ABC" w:rsidRPr="00265ABC" w:rsidRDefault="00265ABC" w:rsidP="00265ABC">
      <w:pPr>
        <w:pStyle w:val="NormalWeb"/>
        <w:spacing w:after="0" w:afterAutospacing="0"/>
        <w:rPr>
          <w:b/>
          <w:color w:val="000000"/>
          <w:sz w:val="27"/>
          <w:szCs w:val="27"/>
        </w:rPr>
      </w:pPr>
      <w:r w:rsidRPr="00265ABC">
        <w:rPr>
          <w:b/>
          <w:color w:val="000000"/>
          <w:sz w:val="27"/>
          <w:szCs w:val="27"/>
        </w:rPr>
        <w:t>VOLUNTEER AWARD</w:t>
      </w:r>
    </w:p>
    <w:p w14:paraId="39FC39E3" w14:textId="77777777" w:rsidR="00265ABC" w:rsidRDefault="00265ABC" w:rsidP="00265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Donor: Interior Provincial Exhibition &amp; Stampede</w:t>
      </w:r>
    </w:p>
    <w:p w14:paraId="232DA97C" w14:textId="77777777" w:rsidR="003479BC" w:rsidRDefault="003479BC" w:rsidP="00265ABC">
      <w:pPr>
        <w:pStyle w:val="NormalWeb"/>
        <w:rPr>
          <w:b/>
          <w:color w:val="000000"/>
          <w:sz w:val="27"/>
          <w:szCs w:val="27"/>
        </w:rPr>
      </w:pPr>
    </w:p>
    <w:p w14:paraId="087040F7" w14:textId="77777777" w:rsidR="003479BC" w:rsidRDefault="003479BC" w:rsidP="00265ABC">
      <w:pPr>
        <w:pStyle w:val="NormalWeb"/>
        <w:rPr>
          <w:b/>
          <w:color w:val="000000"/>
          <w:sz w:val="27"/>
          <w:szCs w:val="27"/>
        </w:rPr>
      </w:pPr>
    </w:p>
    <w:p w14:paraId="1C457F9A" w14:textId="29CBBF22" w:rsidR="00265ABC" w:rsidRPr="00265ABC" w:rsidRDefault="00265ABC" w:rsidP="00265ABC">
      <w:pPr>
        <w:pStyle w:val="NormalWeb"/>
        <w:rPr>
          <w:b/>
          <w:color w:val="000000"/>
          <w:sz w:val="27"/>
          <w:szCs w:val="27"/>
        </w:rPr>
      </w:pPr>
      <w:r w:rsidRPr="00265ABC">
        <w:rPr>
          <w:b/>
          <w:color w:val="000000"/>
          <w:sz w:val="27"/>
          <w:szCs w:val="27"/>
        </w:rPr>
        <w:t>Criteria:</w:t>
      </w:r>
    </w:p>
    <w:p w14:paraId="313CEB06" w14:textId="77777777" w:rsidR="00265ABC" w:rsidRDefault="00265ABC" w:rsidP="00265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Awarded to a student who is or have been involved as an IPE volunteer.</w:t>
      </w:r>
    </w:p>
    <w:p w14:paraId="091101E0" w14:textId="77777777" w:rsidR="00265ABC" w:rsidRDefault="00265ABC" w:rsidP="00265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Open to any student who is entering or continuing in a program at a recognized post-secondary institution.</w:t>
      </w:r>
    </w:p>
    <w:p w14:paraId="6C81A6CB" w14:textId="77777777" w:rsidR="00265ABC" w:rsidRDefault="00265ABC" w:rsidP="00265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Priority will be given to a student with personal volunteer experience at the IPE. Students who are children or the grandchild of an IPE volunteer are also encouraged to apply.</w:t>
      </w:r>
    </w:p>
    <w:p w14:paraId="44E8B155" w14:textId="77777777" w:rsidR="00265ABC" w:rsidRDefault="00265ABC" w:rsidP="00265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Funds must be claimed within 18 months of being awarded.</w:t>
      </w:r>
    </w:p>
    <w:p w14:paraId="2DE7DFD3" w14:textId="77777777" w:rsidR="00265ABC" w:rsidRDefault="00265ABC" w:rsidP="00265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Scholarship will be paid by the IPE directly to the post-secondary upon proof of registration.</w:t>
      </w:r>
    </w:p>
    <w:p w14:paraId="3382623E" w14:textId="61A1FF73" w:rsidR="00265ABC" w:rsidRPr="00A813C0" w:rsidRDefault="00265ABC" w:rsidP="00265ABC">
      <w:pPr>
        <w:pStyle w:val="NormalWeb"/>
        <w:rPr>
          <w:color w:val="000000"/>
          <w:sz w:val="27"/>
          <w:szCs w:val="27"/>
          <w:highlight w:val="yellow"/>
        </w:rPr>
      </w:pPr>
      <w:r w:rsidRPr="00A813C0">
        <w:rPr>
          <w:color w:val="000000"/>
          <w:sz w:val="27"/>
          <w:szCs w:val="27"/>
          <w:highlight w:val="yellow"/>
        </w:rPr>
        <w:t xml:space="preserve">· An essay of application (outlining you background in volunteering, plans for the future and the value of this award), a scholarship resume, one character reference letter, and a copy of the most recent transcript should be mailed, emailed, or dropped off by April </w:t>
      </w:r>
      <w:r w:rsidR="00FE5246">
        <w:rPr>
          <w:color w:val="000000"/>
          <w:sz w:val="27"/>
          <w:szCs w:val="27"/>
          <w:highlight w:val="yellow"/>
        </w:rPr>
        <w:t>9</w:t>
      </w:r>
      <w:r w:rsidRPr="00A813C0">
        <w:rPr>
          <w:color w:val="000000"/>
          <w:sz w:val="27"/>
          <w:szCs w:val="27"/>
          <w:highlight w:val="yellow"/>
        </w:rPr>
        <w:t>, 202</w:t>
      </w:r>
      <w:r w:rsidR="00FE5246">
        <w:rPr>
          <w:color w:val="000000"/>
          <w:sz w:val="27"/>
          <w:szCs w:val="27"/>
          <w:highlight w:val="yellow"/>
        </w:rPr>
        <w:t>5</w:t>
      </w:r>
      <w:r w:rsidRPr="00A813C0">
        <w:rPr>
          <w:color w:val="000000"/>
          <w:sz w:val="27"/>
          <w:szCs w:val="27"/>
          <w:highlight w:val="yellow"/>
        </w:rPr>
        <w:t>, directly to:</w:t>
      </w:r>
    </w:p>
    <w:p w14:paraId="2BFFAE08" w14:textId="77777777" w:rsidR="00265ABC" w:rsidRPr="00A813C0" w:rsidRDefault="00265ABC" w:rsidP="00265ABC">
      <w:pPr>
        <w:pStyle w:val="NormalWeb"/>
        <w:rPr>
          <w:color w:val="000000"/>
          <w:sz w:val="27"/>
          <w:szCs w:val="27"/>
          <w:highlight w:val="yellow"/>
        </w:rPr>
      </w:pPr>
      <w:r w:rsidRPr="00A813C0">
        <w:rPr>
          <w:color w:val="000000"/>
          <w:sz w:val="27"/>
          <w:szCs w:val="27"/>
          <w:highlight w:val="yellow"/>
        </w:rPr>
        <w:t>Interior Provincial Exhibition &amp; Stampede</w:t>
      </w:r>
    </w:p>
    <w:p w14:paraId="0AC423A7" w14:textId="77777777" w:rsidR="00265ABC" w:rsidRPr="00A813C0" w:rsidRDefault="00265ABC" w:rsidP="00265ABC">
      <w:pPr>
        <w:pStyle w:val="NormalWeb"/>
        <w:rPr>
          <w:color w:val="000000"/>
          <w:sz w:val="27"/>
          <w:szCs w:val="27"/>
          <w:highlight w:val="yellow"/>
        </w:rPr>
      </w:pPr>
      <w:r w:rsidRPr="00A813C0">
        <w:rPr>
          <w:color w:val="000000"/>
          <w:sz w:val="27"/>
          <w:szCs w:val="27"/>
          <w:highlight w:val="yellow"/>
        </w:rPr>
        <w:t>PO Box 490</w:t>
      </w:r>
    </w:p>
    <w:p w14:paraId="219880BB" w14:textId="77777777" w:rsidR="00265ABC" w:rsidRPr="00A813C0" w:rsidRDefault="00265ABC" w:rsidP="00265ABC">
      <w:pPr>
        <w:pStyle w:val="NormalWeb"/>
        <w:rPr>
          <w:color w:val="000000"/>
          <w:sz w:val="27"/>
          <w:szCs w:val="27"/>
          <w:highlight w:val="yellow"/>
        </w:rPr>
      </w:pPr>
      <w:r w:rsidRPr="00A813C0">
        <w:rPr>
          <w:color w:val="000000"/>
          <w:sz w:val="27"/>
          <w:szCs w:val="27"/>
          <w:highlight w:val="yellow"/>
        </w:rPr>
        <w:t>3371 Wood Avenue</w:t>
      </w:r>
    </w:p>
    <w:p w14:paraId="728F4F36" w14:textId="77777777" w:rsidR="00265ABC" w:rsidRPr="00A813C0" w:rsidRDefault="00265ABC" w:rsidP="00265ABC">
      <w:pPr>
        <w:pStyle w:val="NormalWeb"/>
        <w:rPr>
          <w:color w:val="000000"/>
          <w:sz w:val="27"/>
          <w:szCs w:val="27"/>
          <w:highlight w:val="yellow"/>
        </w:rPr>
      </w:pPr>
      <w:r w:rsidRPr="00A813C0">
        <w:rPr>
          <w:color w:val="000000"/>
          <w:sz w:val="27"/>
          <w:szCs w:val="27"/>
          <w:highlight w:val="yellow"/>
        </w:rPr>
        <w:t>Armstrong, BC V0E 1B0</w:t>
      </w:r>
    </w:p>
    <w:p w14:paraId="7EDEBD2E" w14:textId="77777777" w:rsidR="00DC720C" w:rsidRPr="00265ABC" w:rsidRDefault="00265ABC" w:rsidP="00265ABC">
      <w:pPr>
        <w:pStyle w:val="NormalWeb"/>
        <w:rPr>
          <w:color w:val="000000"/>
          <w:sz w:val="27"/>
          <w:szCs w:val="27"/>
        </w:rPr>
      </w:pPr>
      <w:r w:rsidRPr="00A813C0">
        <w:rPr>
          <w:color w:val="000000"/>
          <w:sz w:val="27"/>
          <w:szCs w:val="27"/>
          <w:highlight w:val="yellow"/>
        </w:rPr>
        <w:t>events@armstrongipe.com</w:t>
      </w:r>
    </w:p>
    <w:sectPr w:rsidR="00DC720C" w:rsidRPr="0026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BC"/>
    <w:rsid w:val="00265ABC"/>
    <w:rsid w:val="003479BC"/>
    <w:rsid w:val="009A7C42"/>
    <w:rsid w:val="009F5968"/>
    <w:rsid w:val="00A52D1D"/>
    <w:rsid w:val="00A813C0"/>
    <w:rsid w:val="00CD5EF1"/>
    <w:rsid w:val="00DC720C"/>
    <w:rsid w:val="00E65897"/>
    <w:rsid w:val="00F97341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18C7"/>
  <w15:chartTrackingRefBased/>
  <w15:docId w15:val="{618B0B45-C592-454C-8806-2285FFB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C95CDA7541145A0DB390DAADB924E" ma:contentTypeVersion="6" ma:contentTypeDescription="Create a new document." ma:contentTypeScope="" ma:versionID="870c669e4c0cd2ca8e03c93ffd4f0da9">
  <xsd:schema xmlns:xsd="http://www.w3.org/2001/XMLSchema" xmlns:xs="http://www.w3.org/2001/XMLSchema" xmlns:p="http://schemas.microsoft.com/office/2006/metadata/properties" xmlns:ns2="3a3649f3-9376-485b-9154-ab17f5fa2d9c" xmlns:ns3="06cd770c-fcae-4d5d-8bff-e07128585002" targetNamespace="http://schemas.microsoft.com/office/2006/metadata/properties" ma:root="true" ma:fieldsID="17b24ccba4569b4d17b05e22d671564f" ns2:_="" ns3:_="">
    <xsd:import namespace="3a3649f3-9376-485b-9154-ab17f5fa2d9c"/>
    <xsd:import namespace="06cd770c-fcae-4d5d-8bff-e0712858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649f3-9376-485b-9154-ab17f5fa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770c-fcae-4d5d-8bff-e0712858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39A6F-70B0-4E5C-94A9-487F20FA3388}">
  <ds:schemaRefs>
    <ds:schemaRef ds:uri="http://schemas.microsoft.com/office/2006/metadata/properties"/>
    <ds:schemaRef ds:uri="3a3649f3-9376-485b-9154-ab17f5fa2d9c"/>
    <ds:schemaRef ds:uri="http://purl.org/dc/terms/"/>
    <ds:schemaRef ds:uri="06cd770c-fcae-4d5d-8bff-e0712858500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DCB1CC-A127-450E-B79C-F28CC07BB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C3F6C-7B33-4487-9427-136BC013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649f3-9376-485b-9154-ab17f5fa2d9c"/>
    <ds:schemaRef ds:uri="06cd770c-fcae-4d5d-8bff-e0712858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Hall</dc:creator>
  <cp:keywords/>
  <dc:description/>
  <cp:lastModifiedBy>Deanna Aylard</cp:lastModifiedBy>
  <cp:revision>2</cp:revision>
  <dcterms:created xsi:type="dcterms:W3CDTF">2025-02-24T23:11:00Z</dcterms:created>
  <dcterms:modified xsi:type="dcterms:W3CDTF">2025-02-24T23:11:00Z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0x0101004CAC95CDA7541145A0DB390DAADB924E</vt:lpwstr>
  </property>
</Properties>
</file>